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15D" w14:textId="1BD7E40F" w:rsidR="00805376" w:rsidRPr="00153E65" w:rsidRDefault="00805376">
      <w:pPr>
        <w:pStyle w:val="Corpotesto"/>
        <w:ind w:left="590"/>
        <w:rPr>
          <w:rFonts w:ascii="Times New Roman"/>
          <w:i w:val="0"/>
          <w:sz w:val="4"/>
          <w:szCs w:val="4"/>
        </w:rPr>
      </w:pPr>
      <w:bookmarkStart w:id="0" w:name="_Hlk194072755"/>
      <w:bookmarkEnd w:id="0"/>
    </w:p>
    <w:p w14:paraId="0A66930B" w14:textId="66236A1F" w:rsidR="00153E65" w:rsidRPr="00153E65" w:rsidRDefault="00AA7BC5" w:rsidP="001F5E3B">
      <w:pPr>
        <w:pStyle w:val="Corpotesto"/>
        <w:spacing w:before="7"/>
        <w:rPr>
          <w:b/>
          <w:i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E93A" wp14:editId="42C749B6">
                <wp:simplePos x="0" y="0"/>
                <wp:positionH relativeFrom="page">
                  <wp:posOffset>431165</wp:posOffset>
                </wp:positionH>
                <wp:positionV relativeFrom="paragraph">
                  <wp:posOffset>102235</wp:posOffset>
                </wp:positionV>
                <wp:extent cx="6789420" cy="6350"/>
                <wp:effectExtent l="0" t="0" r="0" b="0"/>
                <wp:wrapTopAndBottom/>
                <wp:docPr id="1761742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431F" id="Rectangle 3" o:spid="_x0000_s1026" style="position:absolute;margin-left:33.95pt;margin-top:8.05pt;width:534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dDZL8d0AAAAJAQAADwAAAGRycy9kb3ducmV2LnhtbExPQU7DMBC8&#10;I/EHa5G4UScF0jbEqSgSRyRaOLQ3J94mUeN1sN028Hq2Jzjt7M5oZrZYjrYXJ/Shc6QgnSQgkGpn&#10;OmoUfH683s1BhKjJ6N4RKvjGAMvy+qrQuXFnWuNpExvBJhRyraCNccilDHWLVoeJG5CY2ztvdeTV&#10;N9J4fWZz28tpkmTS6o44odUDvrRYHzZHq2C1mK++3h/o7Wdd7XC3rQ6PU58odXszPj+BiDjGPzFc&#10;6nN1KLlT5Y5kgugVZLMFK/mepSAufHo/Y1Qx4inLQv7/oPwFAAD//wMAUEsBAi0AFAAGAAgAAAAh&#10;ALaDOJL+AAAA4QEAABMAAAAAAAAAAAAAAAAAAAAAAFtDb250ZW50X1R5cGVzXS54bWxQSwECLQAU&#10;AAYACAAAACEAOP0h/9YAAACUAQAACwAAAAAAAAAAAAAAAAAvAQAAX3JlbHMvLnJlbHNQSwECLQAU&#10;AAYACAAAACEAvahmAeUBAACzAwAADgAAAAAAAAAAAAAAAAAuAgAAZHJzL2Uyb0RvYy54bWxQSwEC&#10;LQAUAAYACAAAACEAdDZL8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DD0E6A7" w14:textId="77777777" w:rsidR="009666E7" w:rsidRPr="009666E7" w:rsidRDefault="009666E7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340DE122" w14:textId="4EBF9B04" w:rsidR="00333810" w:rsidRPr="007E4D73" w:rsidRDefault="000A0D2A" w:rsidP="00D92F39">
      <w:pPr>
        <w:pStyle w:val="Corpotesto"/>
        <w:spacing w:before="10"/>
        <w:jc w:val="center"/>
        <w:rPr>
          <w:b/>
          <w:i w:val="0"/>
          <w:iCs w:val="0"/>
          <w:sz w:val="28"/>
          <w:szCs w:val="28"/>
        </w:rPr>
      </w:pPr>
      <w:r w:rsidRPr="007E4D73">
        <w:rPr>
          <w:b/>
          <w:i w:val="0"/>
          <w:iCs w:val="0"/>
          <w:sz w:val="28"/>
          <w:szCs w:val="28"/>
        </w:rPr>
        <w:t>FORMAZIONE LINGUISTICA PER FAVORIRE OCCUPABILITA’, ADATTABILITA’ E INCLUSIONE</w:t>
      </w:r>
    </w:p>
    <w:p w14:paraId="5B8DD8B2" w14:textId="77777777" w:rsidR="000A0D2A" w:rsidRPr="007E4D73" w:rsidRDefault="000A0D2A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762090F4" w14:textId="1699037C" w:rsidR="007E4D73" w:rsidRDefault="00665C4E" w:rsidP="007E4D73">
      <w:pPr>
        <w:pStyle w:val="Titolo1"/>
        <w:ind w:right="145"/>
        <w:rPr>
          <w:b w:val="0"/>
          <w:bCs w:val="0"/>
          <w:sz w:val="20"/>
          <w:szCs w:val="20"/>
        </w:rPr>
      </w:pPr>
      <w:r w:rsidRPr="007E4D73">
        <w:rPr>
          <w:b w:val="0"/>
          <w:bCs w:val="0"/>
          <w:sz w:val="20"/>
          <w:szCs w:val="20"/>
        </w:rPr>
        <w:t xml:space="preserve">L’offerta formativa proposta è rivolta alle persone </w:t>
      </w:r>
      <w:r w:rsidR="007E4D73" w:rsidRPr="007E4D73">
        <w:rPr>
          <w:b w:val="0"/>
          <w:bCs w:val="0"/>
          <w:sz w:val="20"/>
          <w:szCs w:val="20"/>
        </w:rPr>
        <w:t>che hanno assolto l’obbligo d'istruzione e il diritto-dovere</w:t>
      </w:r>
      <w:r w:rsidR="007E4D73">
        <w:rPr>
          <w:b w:val="0"/>
          <w:bCs w:val="0"/>
          <w:sz w:val="20"/>
          <w:szCs w:val="20"/>
        </w:rPr>
        <w:t xml:space="preserve"> </w:t>
      </w:r>
      <w:r w:rsidR="007E4D73" w:rsidRPr="007E4D73">
        <w:rPr>
          <w:b w:val="0"/>
          <w:bCs w:val="0"/>
          <w:sz w:val="20"/>
          <w:szCs w:val="20"/>
        </w:rPr>
        <w:t>all'istruzione e formazione, a prescindere dalla condizione occupazionale, che intendano</w:t>
      </w:r>
      <w:r w:rsidR="007E4D73">
        <w:rPr>
          <w:b w:val="0"/>
          <w:bCs w:val="0"/>
          <w:sz w:val="20"/>
          <w:szCs w:val="20"/>
        </w:rPr>
        <w:t xml:space="preserve"> </w:t>
      </w:r>
      <w:r w:rsidR="007E4D73" w:rsidRPr="007E4D73">
        <w:rPr>
          <w:b w:val="0"/>
          <w:bCs w:val="0"/>
          <w:sz w:val="20"/>
          <w:szCs w:val="20"/>
        </w:rPr>
        <w:t>intraprendere un percorso formativo funzionale a migliorare le proprie competenze linguistiche.</w:t>
      </w:r>
    </w:p>
    <w:p w14:paraId="5EBDE3E6" w14:textId="1409C161" w:rsidR="007E4D73" w:rsidRDefault="007E4D73" w:rsidP="007E4D73">
      <w:pPr>
        <w:pStyle w:val="Titolo1"/>
        <w:ind w:right="145"/>
        <w:rPr>
          <w:b w:val="0"/>
          <w:bCs w:val="0"/>
          <w:sz w:val="20"/>
          <w:szCs w:val="20"/>
        </w:rPr>
      </w:pPr>
      <w:r w:rsidRPr="007E4D73">
        <w:rPr>
          <w:b w:val="0"/>
          <w:bCs w:val="0"/>
          <w:sz w:val="20"/>
          <w:szCs w:val="20"/>
        </w:rPr>
        <w:t xml:space="preserve">I/Le partecipanti dovranno essere residenti o domiciliati in Regione Emilia-Romagna in data antecedente l’iscrizione alle attività e in regola con il permesso di soggiorno. </w:t>
      </w:r>
    </w:p>
    <w:p w14:paraId="0574BE50" w14:textId="77777777" w:rsidR="007E4D73" w:rsidRPr="009137F2" w:rsidRDefault="007E4D73" w:rsidP="009666E7">
      <w:pPr>
        <w:pStyle w:val="Corpotesto"/>
        <w:spacing w:before="1"/>
        <w:rPr>
          <w:b/>
          <w:i w:val="0"/>
          <w:sz w:val="20"/>
          <w:szCs w:val="20"/>
          <w:highlight w:val="yellow"/>
        </w:rPr>
      </w:pPr>
    </w:p>
    <w:p w14:paraId="188C2E26" w14:textId="4BF32384" w:rsidR="00210ECE" w:rsidRPr="00537C0E" w:rsidRDefault="00210ECE" w:rsidP="00210ECE">
      <w:pPr>
        <w:pStyle w:val="Corpotesto"/>
        <w:spacing w:before="12"/>
        <w:ind w:left="247"/>
        <w:rPr>
          <w:i w:val="0"/>
          <w:iCs w:val="0"/>
          <w:sz w:val="20"/>
          <w:szCs w:val="20"/>
        </w:rPr>
      </w:pPr>
      <w:r w:rsidRPr="00537C0E">
        <w:rPr>
          <w:i w:val="0"/>
          <w:iCs w:val="0"/>
          <w:sz w:val="20"/>
          <w:szCs w:val="20"/>
        </w:rPr>
        <w:t xml:space="preserve">L’offerta si articola </w:t>
      </w:r>
      <w:r w:rsidR="00537C0E">
        <w:rPr>
          <w:i w:val="0"/>
          <w:iCs w:val="0"/>
          <w:sz w:val="20"/>
          <w:szCs w:val="20"/>
        </w:rPr>
        <w:t>nei seguenti percorsi</w:t>
      </w:r>
      <w:r w:rsidRPr="00537C0E">
        <w:rPr>
          <w:i w:val="0"/>
          <w:iCs w:val="0"/>
          <w:sz w:val="20"/>
          <w:szCs w:val="20"/>
        </w:rPr>
        <w:t xml:space="preserve"> formativ</w:t>
      </w:r>
      <w:r w:rsidR="00537C0E">
        <w:rPr>
          <w:i w:val="0"/>
          <w:iCs w:val="0"/>
          <w:sz w:val="20"/>
          <w:szCs w:val="20"/>
        </w:rPr>
        <w:t>i</w:t>
      </w:r>
      <w:r w:rsidRPr="00537C0E">
        <w:rPr>
          <w:i w:val="0"/>
          <w:iCs w:val="0"/>
          <w:sz w:val="20"/>
          <w:szCs w:val="20"/>
        </w:rPr>
        <w:t>:</w:t>
      </w:r>
    </w:p>
    <w:p w14:paraId="54D32000" w14:textId="02BFB3F8" w:rsidR="00210ECE" w:rsidRPr="00537C0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A1, 80 ORE</w:t>
      </w:r>
    </w:p>
    <w:p w14:paraId="7DE6AFA8" w14:textId="5623897D" w:rsidR="00537C0E" w:rsidRPr="00537C0E" w:rsidRDefault="00537C0E" w:rsidP="00537C0E">
      <w:pPr>
        <w:pStyle w:val="Paragrafoelenco"/>
        <w:tabs>
          <w:tab w:val="left" w:pos="861"/>
        </w:tabs>
        <w:spacing w:before="2" w:line="219" w:lineRule="exact"/>
        <w:ind w:left="862" w:firstLine="0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di Livello A1 (livello di contatto) è funzionale a coloro che hanno una conoscenza pressoché minima della lingua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e che intendano imparare a comprendere e utilizzare espressioni familiari di uso quotidiano e formule molto comuni per soddisfare bisogni di tipo concreto</w:t>
      </w:r>
      <w:r>
        <w:rPr>
          <w:sz w:val="20"/>
          <w:szCs w:val="20"/>
        </w:rPr>
        <w:t>.</w:t>
      </w:r>
    </w:p>
    <w:p w14:paraId="427F82AE" w14:textId="6EDA7AAD" w:rsidR="00210EC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A2, 60 ORE</w:t>
      </w:r>
    </w:p>
    <w:p w14:paraId="66F4CDA1" w14:textId="2BDE0613" w:rsidR="00537C0E" w:rsidRPr="00537C0E" w:rsidRDefault="00537C0E" w:rsidP="00537C0E">
      <w:pPr>
        <w:tabs>
          <w:tab w:val="left" w:pos="861"/>
        </w:tabs>
        <w:spacing w:before="2" w:line="219" w:lineRule="exact"/>
        <w:ind w:left="862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Liv. A2 (livello di sopravvivenza) è destinato a coloro che hanno una conoscenza di base della lingua italiana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(A1) e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che quindi possono comprendere situazioni di comunicazione, seppur poco complesse. La formazione consolida le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capacità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di comprensione e produzione orale e scritta.</w:t>
      </w:r>
    </w:p>
    <w:p w14:paraId="1B10A08A" w14:textId="7120D8BD" w:rsidR="00805376" w:rsidRPr="00537C0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B1, 60 ORE</w:t>
      </w:r>
    </w:p>
    <w:p w14:paraId="695ACA80" w14:textId="54D8670B" w:rsidR="00537C0E" w:rsidRPr="00537C0E" w:rsidRDefault="00537C0E" w:rsidP="00537C0E">
      <w:pPr>
        <w:pStyle w:val="Paragrafoelenco"/>
        <w:widowControl/>
        <w:adjustRightInd w:val="0"/>
        <w:ind w:left="862" w:firstLine="0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Liv. B1 (livello soglia) è destinato a coloro che hanno una conoscenza elementare della lingua italiana (A2) e si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focalizza sullo sviluppo di competenze comunicative di livello intermedio, permettendo ai destinatari di gestire in modo più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efficace le principali situazioni comunicative quotidiane e di esprimere esperienze, opinioni e progetti in modo più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dettagliato.</w:t>
      </w:r>
    </w:p>
    <w:p w14:paraId="2D9A3B52" w14:textId="358E39E1" w:rsidR="00537C0E" w:rsidRPr="00537C0E" w:rsidRDefault="00537C0E" w:rsidP="00537C0E">
      <w:pPr>
        <w:tabs>
          <w:tab w:val="left" w:pos="861"/>
        </w:tabs>
        <w:spacing w:before="2" w:line="219" w:lineRule="exact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.</w:t>
      </w:r>
    </w:p>
    <w:p w14:paraId="68BD1158" w14:textId="67F6CDF2" w:rsidR="007E4D73" w:rsidRPr="007E4D73" w:rsidRDefault="007E4D73" w:rsidP="007E4D73">
      <w:pPr>
        <w:pStyle w:val="Corpotesto"/>
        <w:spacing w:before="1"/>
        <w:ind w:left="247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A</w:t>
      </w:r>
      <w:r w:rsidRPr="007E4D73">
        <w:rPr>
          <w:i w:val="0"/>
          <w:iCs w:val="0"/>
          <w:sz w:val="20"/>
          <w:szCs w:val="20"/>
        </w:rPr>
        <w:t xml:space="preserve">l termine dei percorsi </w:t>
      </w:r>
      <w:r>
        <w:rPr>
          <w:i w:val="0"/>
          <w:iCs w:val="0"/>
          <w:sz w:val="20"/>
          <w:szCs w:val="20"/>
        </w:rPr>
        <w:t xml:space="preserve">a tutti i </w:t>
      </w:r>
      <w:r w:rsidRPr="007E4D73">
        <w:rPr>
          <w:i w:val="0"/>
          <w:iCs w:val="0"/>
          <w:sz w:val="20"/>
          <w:szCs w:val="20"/>
        </w:rPr>
        <w:t xml:space="preserve">partecipanti </w:t>
      </w:r>
      <w:r>
        <w:rPr>
          <w:i w:val="0"/>
          <w:iCs w:val="0"/>
          <w:sz w:val="20"/>
          <w:szCs w:val="20"/>
        </w:rPr>
        <w:t>sarà</w:t>
      </w:r>
      <w:r w:rsidRPr="007E4D73">
        <w:rPr>
          <w:i w:val="0"/>
          <w:iCs w:val="0"/>
          <w:sz w:val="20"/>
          <w:szCs w:val="20"/>
        </w:rPr>
        <w:t xml:space="preserve"> garantito l’accesso all’esame per il rilascio di un titolo attestante la conoscenza della lingua italiana presso un ente certificatore riconosciuto dai Ministeri competenti. </w:t>
      </w:r>
    </w:p>
    <w:p w14:paraId="5217D155" w14:textId="01A2D14F" w:rsidR="008B0269" w:rsidRPr="009137F2" w:rsidRDefault="008B0269" w:rsidP="008245E6">
      <w:pPr>
        <w:ind w:left="247"/>
        <w:jc w:val="both"/>
        <w:rPr>
          <w:i/>
          <w:sz w:val="20"/>
          <w:szCs w:val="20"/>
          <w:highlight w:val="yellow"/>
        </w:rPr>
      </w:pPr>
    </w:p>
    <w:p w14:paraId="22000C1C" w14:textId="00AEA87D" w:rsidR="007E4D73" w:rsidRDefault="007E4D73" w:rsidP="00333810">
      <w:pPr>
        <w:ind w:left="247" w:right="138"/>
        <w:jc w:val="both"/>
        <w:rPr>
          <w:sz w:val="20"/>
          <w:szCs w:val="20"/>
          <w:highlight w:val="yellow"/>
        </w:rPr>
      </w:pPr>
      <w:r w:rsidRPr="007E4D73">
        <w:rPr>
          <w:sz w:val="20"/>
          <w:szCs w:val="20"/>
        </w:rPr>
        <w:t>I corsi potranno essere erogati sia in presenza - nelle sedi dei territori delle province di Piacenza, Parma, Reggio Emilia, Modena, Ferrara, Bologna, Ravenna, Rimini e Cesena - che in videoconferenza in modalità sincrona, fermo restando che, a fronte di specifica richiesta di uno o più partecipanti, sarà garantita la possibilità di fruizione in presenza presso le sedi formative previste.</w:t>
      </w:r>
    </w:p>
    <w:p w14:paraId="226880C1" w14:textId="112BF5BB" w:rsidR="007E4D73" w:rsidRDefault="007E4D73" w:rsidP="00333810">
      <w:pPr>
        <w:ind w:left="247" w:right="138"/>
        <w:jc w:val="both"/>
        <w:rPr>
          <w:sz w:val="20"/>
          <w:szCs w:val="20"/>
          <w:highlight w:val="yellow"/>
        </w:rPr>
      </w:pPr>
    </w:p>
    <w:p w14:paraId="038C659F" w14:textId="05DE7371" w:rsidR="00153E65" w:rsidRPr="00537C0E" w:rsidRDefault="00153E65" w:rsidP="00153E65">
      <w:pPr>
        <w:pStyle w:val="Titolo1"/>
        <w:spacing w:before="121"/>
        <w:ind w:right="142"/>
        <w:rPr>
          <w:bCs w:val="0"/>
          <w:sz w:val="20"/>
          <w:szCs w:val="20"/>
        </w:rPr>
      </w:pPr>
      <w:r w:rsidRPr="00537C0E">
        <w:rPr>
          <w:bCs w:val="0"/>
          <w:sz w:val="20"/>
          <w:szCs w:val="20"/>
        </w:rPr>
        <w:t>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corsi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sono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completamente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gratuiti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perché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approvati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dalla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Regione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Emilia-Romagna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co-finanziati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dal</w:t>
      </w:r>
      <w:r w:rsidRPr="00537C0E">
        <w:rPr>
          <w:bCs w:val="0"/>
          <w:spacing w:val="49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 xml:space="preserve">Fondo </w:t>
      </w:r>
      <w:r w:rsidRPr="00537C0E">
        <w:rPr>
          <w:bCs w:val="0"/>
          <w:spacing w:val="-47"/>
          <w:sz w:val="20"/>
          <w:szCs w:val="20"/>
        </w:rPr>
        <w:t xml:space="preserve">    </w:t>
      </w:r>
      <w:r w:rsidRPr="00537C0E">
        <w:rPr>
          <w:bCs w:val="0"/>
          <w:sz w:val="20"/>
          <w:szCs w:val="20"/>
        </w:rPr>
        <w:t>Sociale</w:t>
      </w:r>
      <w:r w:rsidRPr="00537C0E">
        <w:rPr>
          <w:bCs w:val="0"/>
          <w:spacing w:val="-2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Europeo + 2021-2027.</w:t>
      </w:r>
      <w:r w:rsidR="00441EA8" w:rsidRPr="00537C0E">
        <w:rPr>
          <w:bCs w:val="0"/>
          <w:sz w:val="20"/>
          <w:szCs w:val="20"/>
        </w:rPr>
        <w:t xml:space="preserve"> </w:t>
      </w:r>
    </w:p>
    <w:p w14:paraId="6B47FE18" w14:textId="79E15D35" w:rsidR="00153E65" w:rsidRPr="007C03C6" w:rsidRDefault="00153E65">
      <w:pPr>
        <w:pStyle w:val="Corpotesto"/>
        <w:ind w:left="247"/>
        <w:rPr>
          <w:sz w:val="20"/>
          <w:szCs w:val="20"/>
        </w:rPr>
      </w:pPr>
    </w:p>
    <w:p w14:paraId="402E240B" w14:textId="443499B2" w:rsidR="00333810" w:rsidRPr="007C03C6" w:rsidRDefault="0021723B" w:rsidP="007C03C6">
      <w:pPr>
        <w:pStyle w:val="Corpotesto"/>
        <w:ind w:left="247"/>
        <w:rPr>
          <w:b/>
          <w:bCs/>
          <w:sz w:val="20"/>
          <w:szCs w:val="20"/>
        </w:rPr>
      </w:pPr>
      <w:r w:rsidRPr="007C03C6">
        <w:rPr>
          <w:b/>
          <w:bCs/>
          <w:sz w:val="20"/>
          <w:szCs w:val="20"/>
        </w:rPr>
        <w:t>Per</w:t>
      </w:r>
      <w:r w:rsidRPr="007C03C6">
        <w:rPr>
          <w:b/>
          <w:bCs/>
          <w:spacing w:val="-3"/>
          <w:sz w:val="20"/>
          <w:szCs w:val="20"/>
        </w:rPr>
        <w:t xml:space="preserve"> </w:t>
      </w:r>
      <w:r w:rsidRPr="007C03C6">
        <w:rPr>
          <w:b/>
          <w:bCs/>
          <w:sz w:val="20"/>
          <w:szCs w:val="20"/>
        </w:rPr>
        <w:t>informazioni</w:t>
      </w:r>
      <w:r w:rsidRPr="007C03C6">
        <w:rPr>
          <w:b/>
          <w:bCs/>
          <w:spacing w:val="-1"/>
          <w:sz w:val="20"/>
          <w:szCs w:val="20"/>
        </w:rPr>
        <w:t xml:space="preserve"> </w:t>
      </w:r>
      <w:r w:rsidRPr="007C03C6">
        <w:rPr>
          <w:b/>
          <w:bCs/>
          <w:sz w:val="20"/>
          <w:szCs w:val="20"/>
        </w:rPr>
        <w:t>e</w:t>
      </w:r>
      <w:r w:rsidRPr="007C03C6">
        <w:rPr>
          <w:b/>
          <w:bCs/>
          <w:spacing w:val="-1"/>
          <w:sz w:val="20"/>
          <w:szCs w:val="20"/>
        </w:rPr>
        <w:t xml:space="preserve"> </w:t>
      </w:r>
      <w:r w:rsidRPr="007C03C6">
        <w:rPr>
          <w:b/>
          <w:bCs/>
          <w:sz w:val="20"/>
          <w:szCs w:val="20"/>
        </w:rPr>
        <w:t>iscrizioni:</w:t>
      </w:r>
      <w:bookmarkStart w:id="1" w:name="_Hlk152589659"/>
    </w:p>
    <w:p w14:paraId="3531F010" w14:textId="5E144761" w:rsidR="007C03C6" w:rsidRPr="007C03C6" w:rsidRDefault="007C03C6" w:rsidP="00965BEB">
      <w:pPr>
        <w:pStyle w:val="Corpotesto"/>
        <w:ind w:left="247" w:right="682"/>
        <w:jc w:val="both"/>
        <w:rPr>
          <w:b/>
          <w:bCs/>
          <w:i w:val="0"/>
          <w:iCs w:val="0"/>
          <w:color w:val="0462C1"/>
          <w:sz w:val="20"/>
          <w:szCs w:val="20"/>
          <w:u w:val="single" w:color="0462C1"/>
        </w:rPr>
      </w:pPr>
      <w:r w:rsidRPr="007C03C6">
        <w:rPr>
          <w:b/>
          <w:bCs/>
          <w:i w:val="0"/>
          <w:iCs w:val="0"/>
          <w:color w:val="0462C1"/>
          <w:sz w:val="20"/>
          <w:szCs w:val="20"/>
        </w:rPr>
        <w:t xml:space="preserve">Sviluppo PMI – Francesca Galli | </w:t>
      </w:r>
      <w:hyperlink r:id="rId7" w:history="1">
        <w:r w:rsidRPr="007C03C6">
          <w:rPr>
            <w:rStyle w:val="Collegamentoipertestuale"/>
            <w:b/>
            <w:bCs/>
            <w:i w:val="0"/>
            <w:iCs w:val="0"/>
            <w:sz w:val="20"/>
            <w:szCs w:val="20"/>
          </w:rPr>
          <w:t>formazione@sviluppopmi.com</w:t>
        </w:r>
      </w:hyperlink>
      <w:r w:rsidRPr="007C03C6">
        <w:rPr>
          <w:b/>
          <w:bCs/>
          <w:i w:val="0"/>
          <w:iCs w:val="0"/>
          <w:color w:val="0462C1"/>
          <w:sz w:val="20"/>
          <w:szCs w:val="20"/>
        </w:rPr>
        <w:t xml:space="preserve"> | 054428028</w:t>
      </w:r>
      <w:r>
        <w:rPr>
          <w:b/>
          <w:bCs/>
          <w:i w:val="0"/>
          <w:iCs w:val="0"/>
          <w:color w:val="0462C1"/>
          <w:sz w:val="20"/>
          <w:szCs w:val="20"/>
        </w:rPr>
        <w:t>0</w:t>
      </w:r>
    </w:p>
    <w:p w14:paraId="73E6989A" w14:textId="77777777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7457AE6B" w14:textId="77777777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EC00160" w14:textId="5827C613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8560" behindDoc="1" locked="0" layoutInCell="1" allowOverlap="1" wp14:anchorId="759E8FBA" wp14:editId="6C77EB2F">
            <wp:simplePos x="0" y="0"/>
            <wp:positionH relativeFrom="column">
              <wp:posOffset>6146800</wp:posOffset>
            </wp:positionH>
            <wp:positionV relativeFrom="paragraph">
              <wp:posOffset>734059</wp:posOffset>
            </wp:positionV>
            <wp:extent cx="837282" cy="542925"/>
            <wp:effectExtent l="0" t="0" r="1270" b="0"/>
            <wp:wrapNone/>
            <wp:docPr id="307508359" name="Immagine 9" descr="Immagine che contiene Carattere, logo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08359" name="Immagine 9" descr="Immagine che contiene Carattere, logo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63" cy="5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05248" behindDoc="0" locked="0" layoutInCell="1" allowOverlap="1" wp14:anchorId="12A8A672" wp14:editId="40C1FAC6">
            <wp:simplePos x="0" y="0"/>
            <wp:positionH relativeFrom="page">
              <wp:posOffset>1398270</wp:posOffset>
            </wp:positionH>
            <wp:positionV relativeFrom="paragraph">
              <wp:posOffset>370840</wp:posOffset>
            </wp:positionV>
            <wp:extent cx="1263015" cy="273050"/>
            <wp:effectExtent l="0" t="0" r="0" b="0"/>
            <wp:wrapTopAndBottom/>
            <wp:docPr id="132370705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2416" behindDoc="0" locked="0" layoutInCell="1" allowOverlap="1" wp14:anchorId="605364D8" wp14:editId="20CE8C9E">
            <wp:simplePos x="0" y="0"/>
            <wp:positionH relativeFrom="column">
              <wp:posOffset>3478530</wp:posOffset>
            </wp:positionH>
            <wp:positionV relativeFrom="paragraph">
              <wp:posOffset>289560</wp:posOffset>
            </wp:positionV>
            <wp:extent cx="759600" cy="356400"/>
            <wp:effectExtent l="0" t="0" r="2540" b="5715"/>
            <wp:wrapSquare wrapText="bothSides"/>
            <wp:docPr id="1520241702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4533" name="Immagine 1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3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0" distR="0" simplePos="0" relativeHeight="487609344" behindDoc="0" locked="0" layoutInCell="1" allowOverlap="1" wp14:anchorId="4156F591" wp14:editId="00574407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1414800" cy="327600"/>
            <wp:effectExtent l="0" t="0" r="0" b="0"/>
            <wp:wrapTopAndBottom/>
            <wp:docPr id="184926803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8320" behindDoc="0" locked="0" layoutInCell="1" allowOverlap="1" wp14:anchorId="4983B9F1" wp14:editId="0F9CB0F6">
            <wp:simplePos x="0" y="0"/>
            <wp:positionH relativeFrom="page">
              <wp:posOffset>4579620</wp:posOffset>
            </wp:positionH>
            <wp:positionV relativeFrom="paragraph">
              <wp:posOffset>259080</wp:posOffset>
            </wp:positionV>
            <wp:extent cx="1303200" cy="370800"/>
            <wp:effectExtent l="0" t="0" r="0" b="0"/>
            <wp:wrapTopAndBottom/>
            <wp:docPr id="4458907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6272" behindDoc="0" locked="0" layoutInCell="1" allowOverlap="1" wp14:anchorId="656C4632" wp14:editId="02D1632B">
            <wp:simplePos x="0" y="0"/>
            <wp:positionH relativeFrom="page">
              <wp:posOffset>2711450</wp:posOffset>
            </wp:positionH>
            <wp:positionV relativeFrom="paragraph">
              <wp:posOffset>345440</wp:posOffset>
            </wp:positionV>
            <wp:extent cx="975600" cy="421200"/>
            <wp:effectExtent l="0" t="0" r="0" b="0"/>
            <wp:wrapTopAndBottom/>
            <wp:docPr id="55593808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10368" behindDoc="0" locked="0" layoutInCell="1" allowOverlap="1" wp14:anchorId="63E6B997" wp14:editId="1D470592">
            <wp:simplePos x="0" y="0"/>
            <wp:positionH relativeFrom="page">
              <wp:posOffset>424815</wp:posOffset>
            </wp:positionH>
            <wp:positionV relativeFrom="paragraph">
              <wp:posOffset>194945</wp:posOffset>
            </wp:positionV>
            <wp:extent cx="902335" cy="591185"/>
            <wp:effectExtent l="0" t="0" r="0" b="0"/>
            <wp:wrapTopAndBottom/>
            <wp:docPr id="186531946" name="image2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946" name="image2.jpeg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0BA86" w14:textId="6F2383AC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6512" behindDoc="1" locked="0" layoutInCell="1" allowOverlap="1" wp14:anchorId="4BA51994" wp14:editId="28BFF652">
            <wp:simplePos x="0" y="0"/>
            <wp:positionH relativeFrom="column">
              <wp:posOffset>1746250</wp:posOffset>
            </wp:positionH>
            <wp:positionV relativeFrom="paragraph">
              <wp:posOffset>713105</wp:posOffset>
            </wp:positionV>
            <wp:extent cx="1023620" cy="400050"/>
            <wp:effectExtent l="0" t="0" r="5080" b="0"/>
            <wp:wrapNone/>
            <wp:docPr id="1165961423" name="Immagine 5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61423" name="Immagine 5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9584" behindDoc="1" locked="0" layoutInCell="1" allowOverlap="1" wp14:anchorId="232F0180" wp14:editId="57883A48">
            <wp:simplePos x="0" y="0"/>
            <wp:positionH relativeFrom="column">
              <wp:posOffset>5003799</wp:posOffset>
            </wp:positionH>
            <wp:positionV relativeFrom="paragraph">
              <wp:posOffset>626745</wp:posOffset>
            </wp:positionV>
            <wp:extent cx="1038225" cy="393613"/>
            <wp:effectExtent l="0" t="0" r="0" b="6985"/>
            <wp:wrapNone/>
            <wp:docPr id="1416181608" name="Immagine 7" descr="Immagine che contiene Carattere, logo, Elementi grafic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81608" name="Immagine 7" descr="Immagine che contiene Carattere, logo, Elementi grafici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3440" behindDoc="1" locked="0" layoutInCell="1" allowOverlap="1" wp14:anchorId="46CCE0BF" wp14:editId="0FBB1658">
            <wp:simplePos x="0" y="0"/>
            <wp:positionH relativeFrom="column">
              <wp:posOffset>212725</wp:posOffset>
            </wp:positionH>
            <wp:positionV relativeFrom="paragraph">
              <wp:posOffset>678180</wp:posOffset>
            </wp:positionV>
            <wp:extent cx="781050" cy="591750"/>
            <wp:effectExtent l="0" t="0" r="0" b="0"/>
            <wp:wrapNone/>
            <wp:docPr id="1060311584" name="Immagine 2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11584" name="Immagine 2" descr="Immagine che contiene Elementi grafici, Carattere, grafic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96" cy="59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5488" behindDoc="1" locked="0" layoutInCell="1" allowOverlap="1" wp14:anchorId="3D540244" wp14:editId="00810184">
            <wp:simplePos x="0" y="0"/>
            <wp:positionH relativeFrom="margin">
              <wp:posOffset>1079500</wp:posOffset>
            </wp:positionH>
            <wp:positionV relativeFrom="paragraph">
              <wp:posOffset>630555</wp:posOffset>
            </wp:positionV>
            <wp:extent cx="590550" cy="590550"/>
            <wp:effectExtent l="0" t="0" r="0" b="0"/>
            <wp:wrapNone/>
            <wp:docPr id="533521009" name="Immagine 4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1009" name="Immagine 4" descr="Immagine che contiene Elementi grafici, Carattere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7536" behindDoc="1" locked="0" layoutInCell="1" allowOverlap="1" wp14:anchorId="14A89F6C" wp14:editId="0BB09119">
            <wp:simplePos x="0" y="0"/>
            <wp:positionH relativeFrom="column">
              <wp:posOffset>2974975</wp:posOffset>
            </wp:positionH>
            <wp:positionV relativeFrom="paragraph">
              <wp:posOffset>684530</wp:posOffset>
            </wp:positionV>
            <wp:extent cx="809625" cy="359833"/>
            <wp:effectExtent l="0" t="0" r="0" b="2540"/>
            <wp:wrapNone/>
            <wp:docPr id="18952174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20608" behindDoc="1" locked="0" layoutInCell="1" allowOverlap="1" wp14:anchorId="1E1D88D7" wp14:editId="05E7E690">
            <wp:simplePos x="0" y="0"/>
            <wp:positionH relativeFrom="column">
              <wp:posOffset>3888740</wp:posOffset>
            </wp:positionH>
            <wp:positionV relativeFrom="paragraph">
              <wp:posOffset>628015</wp:posOffset>
            </wp:positionV>
            <wp:extent cx="1118322" cy="390525"/>
            <wp:effectExtent l="0" t="0" r="5715" b="0"/>
            <wp:wrapNone/>
            <wp:docPr id="1312328904" name="Immagine 8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8904" name="Immagine 8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2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B911F" w14:textId="064DE1F8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1946E5DF" w14:textId="4AE4CD0F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150DA93" w14:textId="79ACB4D8" w:rsidR="00B216A2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3680" behindDoc="1" locked="0" layoutInCell="1" allowOverlap="1" wp14:anchorId="1F08183F" wp14:editId="58B75123">
            <wp:simplePos x="0" y="0"/>
            <wp:positionH relativeFrom="column">
              <wp:posOffset>4286885</wp:posOffset>
            </wp:positionH>
            <wp:positionV relativeFrom="paragraph">
              <wp:posOffset>153063</wp:posOffset>
            </wp:positionV>
            <wp:extent cx="1049721" cy="447675"/>
            <wp:effectExtent l="0" t="0" r="0" b="0"/>
            <wp:wrapNone/>
            <wp:docPr id="1771991716" name="Immagine 10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91716" name="Immagine 10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34BD7" w14:textId="0075672C" w:rsidR="00B216A2" w:rsidRDefault="009C6C93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4704" behindDoc="1" locked="0" layoutInCell="1" allowOverlap="1" wp14:anchorId="731C4821" wp14:editId="33F1CEC0">
            <wp:simplePos x="0" y="0"/>
            <wp:positionH relativeFrom="column">
              <wp:posOffset>136525</wp:posOffset>
            </wp:positionH>
            <wp:positionV relativeFrom="paragraph">
              <wp:posOffset>13336</wp:posOffset>
            </wp:positionV>
            <wp:extent cx="1123950" cy="479362"/>
            <wp:effectExtent l="0" t="0" r="0" b="0"/>
            <wp:wrapNone/>
            <wp:docPr id="236730993" name="Immagine 1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30993" name="Immagine 1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82" cy="4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2656" behindDoc="1" locked="0" layoutInCell="1" allowOverlap="1" wp14:anchorId="407F6A42" wp14:editId="734C1A5B">
            <wp:simplePos x="0" y="0"/>
            <wp:positionH relativeFrom="margin">
              <wp:posOffset>1708150</wp:posOffset>
            </wp:positionH>
            <wp:positionV relativeFrom="paragraph">
              <wp:posOffset>13335</wp:posOffset>
            </wp:positionV>
            <wp:extent cx="1019175" cy="434340"/>
            <wp:effectExtent l="0" t="0" r="9525" b="3810"/>
            <wp:wrapNone/>
            <wp:docPr id="856519756" name="Immagine 1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19756" name="Immagine 1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14464" behindDoc="1" locked="0" layoutInCell="1" allowOverlap="1" wp14:anchorId="129EB953" wp14:editId="4B034D3F">
            <wp:simplePos x="0" y="0"/>
            <wp:positionH relativeFrom="margin">
              <wp:posOffset>5499100</wp:posOffset>
            </wp:positionH>
            <wp:positionV relativeFrom="paragraph">
              <wp:posOffset>13334</wp:posOffset>
            </wp:positionV>
            <wp:extent cx="1349494" cy="352425"/>
            <wp:effectExtent l="0" t="0" r="3175" b="0"/>
            <wp:wrapNone/>
            <wp:docPr id="89808439" name="Immagine 3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8439" name="Immagine 3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13" cy="3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1632" behindDoc="1" locked="0" layoutInCell="1" allowOverlap="1" wp14:anchorId="1466A2C7" wp14:editId="094C9D16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115060" cy="388502"/>
            <wp:effectExtent l="0" t="0" r="0" b="0"/>
            <wp:wrapNone/>
            <wp:docPr id="1254989963" name="Immagine 1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9963" name="Immagine 1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38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6834F" w14:textId="7A5F3CFA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2B7868DE" w14:textId="3DA36243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E112456" w14:textId="6AF873D3" w:rsidR="00317529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31872" behindDoc="1" locked="0" layoutInCell="1" allowOverlap="1" wp14:anchorId="424D4242" wp14:editId="2D8EDC97">
            <wp:simplePos x="0" y="0"/>
            <wp:positionH relativeFrom="column">
              <wp:posOffset>4949825</wp:posOffset>
            </wp:positionH>
            <wp:positionV relativeFrom="paragraph">
              <wp:posOffset>109353</wp:posOffset>
            </wp:positionV>
            <wp:extent cx="1214462" cy="473075"/>
            <wp:effectExtent l="0" t="0" r="5080" b="3175"/>
            <wp:wrapNone/>
            <wp:docPr id="1673519032" name="Immagine 18" descr="Immagine che contiene testo, log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19032" name="Immagine 18" descr="Immagine che contiene testo, log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62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30848" behindDoc="1" locked="0" layoutInCell="1" allowOverlap="1" wp14:anchorId="5E91F3C0" wp14:editId="26BD79E0">
            <wp:simplePos x="0" y="0"/>
            <wp:positionH relativeFrom="column">
              <wp:posOffset>3879850</wp:posOffset>
            </wp:positionH>
            <wp:positionV relativeFrom="paragraph">
              <wp:posOffset>135890</wp:posOffset>
            </wp:positionV>
            <wp:extent cx="1069975" cy="432435"/>
            <wp:effectExtent l="0" t="0" r="0" b="0"/>
            <wp:wrapNone/>
            <wp:docPr id="1749833300" name="Immagine 14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3300" name="Immagine 14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 w:rsidRPr="00FC5910">
        <w:rPr>
          <w:noProof/>
        </w:rPr>
        <w:drawing>
          <wp:anchor distT="0" distB="0" distL="114300" distR="114300" simplePos="0" relativeHeight="487626752" behindDoc="1" locked="0" layoutInCell="1" allowOverlap="1" wp14:anchorId="43590F83" wp14:editId="5806BFE4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828000" cy="558000"/>
            <wp:effectExtent l="0" t="0" r="0" b="0"/>
            <wp:wrapNone/>
            <wp:docPr id="1073009052" name="Immagine 1" descr="Immagine che contiene Carattere, Elementi grafici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09052" name="Immagine 1" descr="Immagine che contiene Carattere, Elementi grafici, grafica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97383" w14:textId="1A93D97F" w:rsidR="00317529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8800" behindDoc="1" locked="0" layoutInCell="1" allowOverlap="1" wp14:anchorId="3B3A2FEC" wp14:editId="41F9373D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848995" cy="400050"/>
            <wp:effectExtent l="0" t="0" r="8255" b="0"/>
            <wp:wrapNone/>
            <wp:docPr id="426610629" name="Immagine 19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10629" name="Immagine 19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9824" behindDoc="1" locked="0" layoutInCell="1" allowOverlap="1" wp14:anchorId="6FCAEB65" wp14:editId="70F6AA89">
            <wp:simplePos x="0" y="0"/>
            <wp:positionH relativeFrom="column">
              <wp:posOffset>1601470</wp:posOffset>
            </wp:positionH>
            <wp:positionV relativeFrom="paragraph">
              <wp:posOffset>6985</wp:posOffset>
            </wp:positionV>
            <wp:extent cx="1254156" cy="361950"/>
            <wp:effectExtent l="0" t="0" r="3175" b="0"/>
            <wp:wrapNone/>
            <wp:docPr id="1386716587" name="Immagine 15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16587" name="Immagine 15" descr="Immagine che contiene testo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56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7776" behindDoc="1" locked="0" layoutInCell="1" allowOverlap="1" wp14:anchorId="26B7B76E" wp14:editId="2A288EAF">
            <wp:simplePos x="0" y="0"/>
            <wp:positionH relativeFrom="column">
              <wp:posOffset>965200</wp:posOffset>
            </wp:positionH>
            <wp:positionV relativeFrom="paragraph">
              <wp:posOffset>6985</wp:posOffset>
            </wp:positionV>
            <wp:extent cx="636270" cy="424815"/>
            <wp:effectExtent l="0" t="0" r="0" b="0"/>
            <wp:wrapNone/>
            <wp:docPr id="505635773" name="Immagine 16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35773" name="Immagine 16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5728" behindDoc="1" locked="0" layoutInCell="1" allowOverlap="1" wp14:anchorId="28F3A96E" wp14:editId="62CB3E79">
            <wp:simplePos x="0" y="0"/>
            <wp:positionH relativeFrom="column">
              <wp:posOffset>212725</wp:posOffset>
            </wp:positionH>
            <wp:positionV relativeFrom="paragraph">
              <wp:posOffset>6986</wp:posOffset>
            </wp:positionV>
            <wp:extent cx="619125" cy="437030"/>
            <wp:effectExtent l="0" t="0" r="0" b="1270"/>
            <wp:wrapNone/>
            <wp:docPr id="469968859" name="Immagine 17" descr="Immagine che contiene Elementi grafici, grafica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68859" name="Immagine 17" descr="Immagine che contiene Elementi grafici, grafica, log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8" cy="4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BD9BB" w14:textId="3467FABD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1CD1D80D" w14:textId="43172633" w:rsidR="00F82AA8" w:rsidRPr="0068704D" w:rsidRDefault="00F82AA8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592960" behindDoc="1" locked="0" layoutInCell="1" allowOverlap="1" wp14:anchorId="0456930D" wp14:editId="01BA1E63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6597267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1936" behindDoc="1" locked="0" layoutInCell="1" allowOverlap="1" wp14:anchorId="0456930D" wp14:editId="0E96E3EC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10059496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912" behindDoc="1" locked="0" layoutInCell="1" allowOverlap="1" wp14:anchorId="0456930D" wp14:editId="2080F72B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4929567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624B97C8" w14:textId="2478BD4A" w:rsidR="00805376" w:rsidRDefault="00222553" w:rsidP="00222553">
      <w:pPr>
        <w:pStyle w:val="Corpotesto"/>
        <w:ind w:right="-27"/>
        <w:jc w:val="center"/>
        <w:rPr>
          <w:sz w:val="20"/>
        </w:rPr>
      </w:pPr>
      <w:r>
        <w:rPr>
          <w:sz w:val="20"/>
        </w:rPr>
        <w:t>_</w:t>
      </w:r>
      <w:r w:rsidR="00C21F2F">
        <w:rPr>
          <w:sz w:val="20"/>
        </w:rPr>
        <w:t>___________________________________________________________________________________________________</w:t>
      </w:r>
      <w:r w:rsidR="004369F8">
        <w:rPr>
          <w:sz w:val="20"/>
        </w:rPr>
        <w:t>___________</w:t>
      </w:r>
    </w:p>
    <w:p w14:paraId="524742DC" w14:textId="2CE8507D" w:rsidR="000A0D2A" w:rsidRPr="000A0D2A" w:rsidRDefault="000A0D2A" w:rsidP="000A0D2A">
      <w:pPr>
        <w:pStyle w:val="Corpotesto"/>
        <w:spacing w:before="5"/>
        <w:jc w:val="center"/>
        <w:rPr>
          <w:b/>
          <w:sz w:val="20"/>
        </w:rPr>
      </w:pPr>
      <w:r w:rsidRPr="000A0D2A">
        <w:rPr>
          <w:b/>
          <w:sz w:val="20"/>
        </w:rPr>
        <w:t>Operazione Rif. PA 2025-24397/RER - FORMAZIONE LINGUISTICA PER FAVORIRE OCCUPABILITA’, ADATTABILITA’ E</w:t>
      </w:r>
    </w:p>
    <w:p w14:paraId="49F580C4" w14:textId="40C6E4CA" w:rsidR="005D5196" w:rsidRPr="005D5196" w:rsidRDefault="000A0D2A" w:rsidP="005D5196">
      <w:pPr>
        <w:pStyle w:val="Corpotesto"/>
        <w:spacing w:before="5"/>
        <w:jc w:val="center"/>
        <w:rPr>
          <w:b/>
          <w:sz w:val="20"/>
        </w:rPr>
      </w:pPr>
      <w:r w:rsidRPr="000A0D2A">
        <w:rPr>
          <w:b/>
          <w:sz w:val="20"/>
        </w:rPr>
        <w:t>INCLUSIONE, approvata dalla Regione Emilia-Romagna con DGR n° 1659/2025 del 20/10/2025 e co-finanziata dal Fondo Sociale Europeo Plus 2021/2027</w:t>
      </w:r>
    </w:p>
    <w:sectPr w:rsidR="005D5196" w:rsidRPr="005D5196" w:rsidSect="00153E65">
      <w:headerReference w:type="default" r:id="rId35"/>
      <w:type w:val="continuous"/>
      <w:pgSz w:w="11910" w:h="16840"/>
      <w:pgMar w:top="142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F915" w14:textId="77777777" w:rsidR="0072640D" w:rsidRDefault="0072640D" w:rsidP="00153E65">
      <w:r>
        <w:separator/>
      </w:r>
    </w:p>
  </w:endnote>
  <w:endnote w:type="continuationSeparator" w:id="0">
    <w:p w14:paraId="67DFA371" w14:textId="77777777" w:rsidR="0072640D" w:rsidRDefault="0072640D" w:rsidP="001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CE11" w14:textId="77777777" w:rsidR="0072640D" w:rsidRDefault="0072640D" w:rsidP="00153E65">
      <w:r>
        <w:separator/>
      </w:r>
    </w:p>
  </w:footnote>
  <w:footnote w:type="continuationSeparator" w:id="0">
    <w:p w14:paraId="6040406F" w14:textId="77777777" w:rsidR="0072640D" w:rsidRDefault="0072640D" w:rsidP="0015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79AC" w14:textId="7A246C0B" w:rsidR="00153E65" w:rsidRPr="00153E65" w:rsidRDefault="00665C4E" w:rsidP="00153E65">
    <w:pPr>
      <w:pStyle w:val="Intestazione"/>
      <w:jc w:val="center"/>
    </w:pPr>
    <w:r>
      <w:rPr>
        <w:noProof/>
      </w:rPr>
      <w:drawing>
        <wp:inline distT="0" distB="0" distL="0" distR="0" wp14:anchorId="408F82BD" wp14:editId="37EA5DAC">
          <wp:extent cx="5543550" cy="1066800"/>
          <wp:effectExtent l="0" t="0" r="0" b="0"/>
          <wp:docPr id="779800913" name="Immagine 2" descr="Immagine che contiene testo, logo, Carattere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00913" name="Immagine 2" descr="Immagine che contiene testo, logo, Carattere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BCC"/>
    <w:multiLevelType w:val="hybridMultilevel"/>
    <w:tmpl w:val="D85CBD0E"/>
    <w:lvl w:ilvl="0" w:tplc="537C14C0">
      <w:numFmt w:val="bullet"/>
      <w:lvlText w:val=""/>
      <w:lvlJc w:val="left"/>
      <w:pPr>
        <w:ind w:left="96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201F22">
      <w:numFmt w:val="bullet"/>
      <w:lvlText w:val="•"/>
      <w:lvlJc w:val="left"/>
      <w:pPr>
        <w:ind w:left="1966" w:hanging="361"/>
      </w:pPr>
      <w:rPr>
        <w:rFonts w:hint="default"/>
        <w:lang w:val="it-IT" w:eastAsia="en-US" w:bidi="ar-SA"/>
      </w:rPr>
    </w:lvl>
    <w:lvl w:ilvl="2" w:tplc="9D6CE51A">
      <w:numFmt w:val="bullet"/>
      <w:lvlText w:val="•"/>
      <w:lvlJc w:val="left"/>
      <w:pPr>
        <w:ind w:left="2973" w:hanging="361"/>
      </w:pPr>
      <w:rPr>
        <w:rFonts w:hint="default"/>
        <w:lang w:val="it-IT" w:eastAsia="en-US" w:bidi="ar-SA"/>
      </w:rPr>
    </w:lvl>
    <w:lvl w:ilvl="3" w:tplc="96ACD9AC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4" w:tplc="2FFC51B6">
      <w:numFmt w:val="bullet"/>
      <w:lvlText w:val="•"/>
      <w:lvlJc w:val="left"/>
      <w:pPr>
        <w:ind w:left="4986" w:hanging="361"/>
      </w:pPr>
      <w:rPr>
        <w:rFonts w:hint="default"/>
        <w:lang w:val="it-IT" w:eastAsia="en-US" w:bidi="ar-SA"/>
      </w:rPr>
    </w:lvl>
    <w:lvl w:ilvl="5" w:tplc="34A89CD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6" w:tplc="482AC02C">
      <w:numFmt w:val="bullet"/>
      <w:lvlText w:val="•"/>
      <w:lvlJc w:val="left"/>
      <w:pPr>
        <w:ind w:left="6999" w:hanging="361"/>
      </w:pPr>
      <w:rPr>
        <w:rFonts w:hint="default"/>
        <w:lang w:val="it-IT" w:eastAsia="en-US" w:bidi="ar-SA"/>
      </w:rPr>
    </w:lvl>
    <w:lvl w:ilvl="7" w:tplc="CC02DD3C">
      <w:numFmt w:val="bullet"/>
      <w:lvlText w:val="•"/>
      <w:lvlJc w:val="left"/>
      <w:pPr>
        <w:ind w:left="8006" w:hanging="361"/>
      </w:pPr>
      <w:rPr>
        <w:rFonts w:hint="default"/>
        <w:lang w:val="it-IT" w:eastAsia="en-US" w:bidi="ar-SA"/>
      </w:rPr>
    </w:lvl>
    <w:lvl w:ilvl="8" w:tplc="D0E6C1CC">
      <w:numFmt w:val="bullet"/>
      <w:lvlText w:val="•"/>
      <w:lvlJc w:val="left"/>
      <w:pPr>
        <w:ind w:left="90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A91402B"/>
    <w:multiLevelType w:val="hybridMultilevel"/>
    <w:tmpl w:val="33C0BA54"/>
    <w:lvl w:ilvl="0" w:tplc="537C14C0">
      <w:numFmt w:val="bullet"/>
      <w:lvlText w:val="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985461"/>
    <w:multiLevelType w:val="hybridMultilevel"/>
    <w:tmpl w:val="854C1BF2"/>
    <w:lvl w:ilvl="0" w:tplc="64EE6F0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DA41AA6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CD4C94AE">
      <w:numFmt w:val="bullet"/>
      <w:lvlText w:val="•"/>
      <w:lvlJc w:val="left"/>
      <w:pPr>
        <w:ind w:left="2871" w:hanging="361"/>
      </w:pPr>
      <w:rPr>
        <w:rFonts w:hint="default"/>
        <w:lang w:val="it-IT" w:eastAsia="en-US" w:bidi="ar-SA"/>
      </w:rPr>
    </w:lvl>
    <w:lvl w:ilvl="3" w:tplc="59101754">
      <w:numFmt w:val="bullet"/>
      <w:lvlText w:val="•"/>
      <w:lvlJc w:val="left"/>
      <w:pPr>
        <w:ind w:left="3876" w:hanging="361"/>
      </w:pPr>
      <w:rPr>
        <w:rFonts w:hint="default"/>
        <w:lang w:val="it-IT" w:eastAsia="en-US" w:bidi="ar-SA"/>
      </w:rPr>
    </w:lvl>
    <w:lvl w:ilvl="4" w:tplc="443C47CC">
      <w:numFmt w:val="bullet"/>
      <w:lvlText w:val="•"/>
      <w:lvlJc w:val="left"/>
      <w:pPr>
        <w:ind w:left="4882" w:hanging="361"/>
      </w:pPr>
      <w:rPr>
        <w:rFonts w:hint="default"/>
        <w:lang w:val="it-IT" w:eastAsia="en-US" w:bidi="ar-SA"/>
      </w:rPr>
    </w:lvl>
    <w:lvl w:ilvl="5" w:tplc="CD7CB41A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6" w:tplc="E0FE1260">
      <w:numFmt w:val="bullet"/>
      <w:lvlText w:val="•"/>
      <w:lvlJc w:val="left"/>
      <w:pPr>
        <w:ind w:left="6893" w:hanging="361"/>
      </w:pPr>
      <w:rPr>
        <w:rFonts w:hint="default"/>
        <w:lang w:val="it-IT" w:eastAsia="en-US" w:bidi="ar-SA"/>
      </w:rPr>
    </w:lvl>
    <w:lvl w:ilvl="7" w:tplc="6D4A352A">
      <w:numFmt w:val="bullet"/>
      <w:lvlText w:val="•"/>
      <w:lvlJc w:val="left"/>
      <w:pPr>
        <w:ind w:left="7898" w:hanging="361"/>
      </w:pPr>
      <w:rPr>
        <w:rFonts w:hint="default"/>
        <w:lang w:val="it-IT" w:eastAsia="en-US" w:bidi="ar-SA"/>
      </w:rPr>
    </w:lvl>
    <w:lvl w:ilvl="8" w:tplc="087E2236">
      <w:numFmt w:val="bullet"/>
      <w:lvlText w:val="•"/>
      <w:lvlJc w:val="left"/>
      <w:pPr>
        <w:ind w:left="8904" w:hanging="361"/>
      </w:pPr>
      <w:rPr>
        <w:rFonts w:hint="default"/>
        <w:lang w:val="it-IT" w:eastAsia="en-US" w:bidi="ar-SA"/>
      </w:rPr>
    </w:lvl>
  </w:abstractNum>
  <w:num w:numId="1" w16cid:durableId="1272126032">
    <w:abstractNumId w:val="0"/>
  </w:num>
  <w:num w:numId="2" w16cid:durableId="898441500">
    <w:abstractNumId w:val="1"/>
  </w:num>
  <w:num w:numId="3" w16cid:durableId="14401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6"/>
    <w:rsid w:val="00004ED2"/>
    <w:rsid w:val="000472BB"/>
    <w:rsid w:val="000A0D2A"/>
    <w:rsid w:val="000B4CD7"/>
    <w:rsid w:val="000E712B"/>
    <w:rsid w:val="000F5B44"/>
    <w:rsid w:val="001063EE"/>
    <w:rsid w:val="00151823"/>
    <w:rsid w:val="00153E65"/>
    <w:rsid w:val="00164681"/>
    <w:rsid w:val="001B4AFA"/>
    <w:rsid w:val="001B58AF"/>
    <w:rsid w:val="001B73DC"/>
    <w:rsid w:val="001D6040"/>
    <w:rsid w:val="001F5E3B"/>
    <w:rsid w:val="00210ECE"/>
    <w:rsid w:val="0021723B"/>
    <w:rsid w:val="00222553"/>
    <w:rsid w:val="00235853"/>
    <w:rsid w:val="00242946"/>
    <w:rsid w:val="00264FFD"/>
    <w:rsid w:val="00277B5F"/>
    <w:rsid w:val="00294270"/>
    <w:rsid w:val="00294A86"/>
    <w:rsid w:val="002C7068"/>
    <w:rsid w:val="003102AC"/>
    <w:rsid w:val="00311FE2"/>
    <w:rsid w:val="00317529"/>
    <w:rsid w:val="00333810"/>
    <w:rsid w:val="00356A2D"/>
    <w:rsid w:val="003A742D"/>
    <w:rsid w:val="003B2ECB"/>
    <w:rsid w:val="003C5A00"/>
    <w:rsid w:val="003C7FB3"/>
    <w:rsid w:val="003D4497"/>
    <w:rsid w:val="003F5423"/>
    <w:rsid w:val="0043385E"/>
    <w:rsid w:val="004369F8"/>
    <w:rsid w:val="00440419"/>
    <w:rsid w:val="00441EA8"/>
    <w:rsid w:val="004551E1"/>
    <w:rsid w:val="00493A35"/>
    <w:rsid w:val="004E5F7F"/>
    <w:rsid w:val="004E78A0"/>
    <w:rsid w:val="00537C0E"/>
    <w:rsid w:val="005905CA"/>
    <w:rsid w:val="005C12EE"/>
    <w:rsid w:val="005C29EB"/>
    <w:rsid w:val="005D5196"/>
    <w:rsid w:val="005F01E0"/>
    <w:rsid w:val="00632D17"/>
    <w:rsid w:val="00633B62"/>
    <w:rsid w:val="00665C4E"/>
    <w:rsid w:val="0068704D"/>
    <w:rsid w:val="006943B4"/>
    <w:rsid w:val="006B5ECA"/>
    <w:rsid w:val="006E5AC6"/>
    <w:rsid w:val="006E7841"/>
    <w:rsid w:val="00703A00"/>
    <w:rsid w:val="007057EF"/>
    <w:rsid w:val="0072640D"/>
    <w:rsid w:val="0076142E"/>
    <w:rsid w:val="007A14FD"/>
    <w:rsid w:val="007C03C6"/>
    <w:rsid w:val="007C1CF8"/>
    <w:rsid w:val="007D2319"/>
    <w:rsid w:val="007E4D73"/>
    <w:rsid w:val="00805376"/>
    <w:rsid w:val="00814907"/>
    <w:rsid w:val="008168C3"/>
    <w:rsid w:val="008245E6"/>
    <w:rsid w:val="00840A85"/>
    <w:rsid w:val="00880D85"/>
    <w:rsid w:val="0089569B"/>
    <w:rsid w:val="008B0269"/>
    <w:rsid w:val="009137F2"/>
    <w:rsid w:val="00926F8E"/>
    <w:rsid w:val="0093580E"/>
    <w:rsid w:val="009615C9"/>
    <w:rsid w:val="00962AA3"/>
    <w:rsid w:val="00965BEB"/>
    <w:rsid w:val="009666E7"/>
    <w:rsid w:val="009A196C"/>
    <w:rsid w:val="009C3859"/>
    <w:rsid w:val="009C6C93"/>
    <w:rsid w:val="009E2CBD"/>
    <w:rsid w:val="009F1D9A"/>
    <w:rsid w:val="00A12BE4"/>
    <w:rsid w:val="00A178BE"/>
    <w:rsid w:val="00A42905"/>
    <w:rsid w:val="00A45A75"/>
    <w:rsid w:val="00A77682"/>
    <w:rsid w:val="00A836CD"/>
    <w:rsid w:val="00A90356"/>
    <w:rsid w:val="00A95938"/>
    <w:rsid w:val="00AA7BC5"/>
    <w:rsid w:val="00AC1390"/>
    <w:rsid w:val="00AC209D"/>
    <w:rsid w:val="00AF07B5"/>
    <w:rsid w:val="00B216A2"/>
    <w:rsid w:val="00B73E25"/>
    <w:rsid w:val="00BA2124"/>
    <w:rsid w:val="00BA7772"/>
    <w:rsid w:val="00BD0875"/>
    <w:rsid w:val="00C07E03"/>
    <w:rsid w:val="00C21F2F"/>
    <w:rsid w:val="00C46A34"/>
    <w:rsid w:val="00C73DB9"/>
    <w:rsid w:val="00C80A4E"/>
    <w:rsid w:val="00C84478"/>
    <w:rsid w:val="00CB04D9"/>
    <w:rsid w:val="00CB2F28"/>
    <w:rsid w:val="00CB52B2"/>
    <w:rsid w:val="00CD7ECF"/>
    <w:rsid w:val="00CF662C"/>
    <w:rsid w:val="00D65D0C"/>
    <w:rsid w:val="00D73C05"/>
    <w:rsid w:val="00D77B08"/>
    <w:rsid w:val="00D92F39"/>
    <w:rsid w:val="00D934EE"/>
    <w:rsid w:val="00DA419A"/>
    <w:rsid w:val="00DF6589"/>
    <w:rsid w:val="00DF6B2D"/>
    <w:rsid w:val="00E25B10"/>
    <w:rsid w:val="00EB3619"/>
    <w:rsid w:val="00EC6843"/>
    <w:rsid w:val="00F256A4"/>
    <w:rsid w:val="00F477BA"/>
    <w:rsid w:val="00F53160"/>
    <w:rsid w:val="00F60D99"/>
    <w:rsid w:val="00F82AA8"/>
    <w:rsid w:val="00F90C05"/>
    <w:rsid w:val="00FC70EB"/>
    <w:rsid w:val="00FE63D8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2D064"/>
  <w15:docId w15:val="{3F547DEB-0553-4643-82FC-41EDBA15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47" w:right="13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40"/>
      <w:ind w:left="530" w:right="43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9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05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E6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E6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8AF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7" Type="http://schemas.openxmlformats.org/officeDocument/2006/relationships/hyperlink" Target="mailto:formazione@sviluppopmi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formindustria.it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Biasetti</dc:creator>
  <cp:lastModifiedBy>Eleonora Poli</cp:lastModifiedBy>
  <cp:revision>88</cp:revision>
  <cp:lastPrinted>2026-01-29T08:30:00Z</cp:lastPrinted>
  <dcterms:created xsi:type="dcterms:W3CDTF">2023-11-20T10:42:00Z</dcterms:created>
  <dcterms:modified xsi:type="dcterms:W3CDTF">2026-02-12T11:37:00Z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2023-11-20T00:00:00Z</vt:filetime>
  </property>
</Properties>
</file>